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申请函模板</w:t>
      </w:r>
      <w:bookmarkEnd w:id="0"/>
    </w:p>
    <w:p>
      <w:pPr>
        <w:pStyle w:val="6"/>
        <w:ind w:left="360" w:firstLine="0" w:firstLineChars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（申请项目名称）</w:t>
      </w:r>
    </w:p>
    <w:p>
      <w:pPr>
        <w:pStyle w:val="6"/>
        <w:ind w:left="360" w:firstLine="0" w:firstLineChars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申请函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中国环境新闻工作者协会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pStyle w:val="6"/>
        <w:ind w:firstLine="547" w:firstLineChars="1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在研究并充分理解贵局相关项目征集内容要求后，根据本单位的科研能力、技术力量、管理能力与特点，我方现申请参加该项目的征集工作。</w:t>
      </w:r>
    </w:p>
    <w:p>
      <w:pPr>
        <w:pStyle w:val="6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（项目负责人）   </w:t>
      </w:r>
      <w:r>
        <w:rPr>
          <w:rFonts w:hint="eastAsia" w:ascii="仿宋_GB2312" w:eastAsia="仿宋_GB2312"/>
          <w:sz w:val="32"/>
          <w:szCs w:val="32"/>
        </w:rPr>
        <w:t>经正式授权并代表申请单位</w:t>
      </w:r>
      <w:r>
        <w:rPr>
          <w:rFonts w:hint="eastAsia" w:ascii="仿宋_GB2312" w:eastAsia="仿宋_GB2312"/>
          <w:sz w:val="32"/>
          <w:szCs w:val="32"/>
          <w:u w:val="single"/>
        </w:rPr>
        <w:t>（单位名称）</w:t>
      </w:r>
      <w:r>
        <w:rPr>
          <w:rFonts w:hint="eastAsia" w:ascii="仿宋_GB2312" w:eastAsia="仿宋_GB2312"/>
          <w:sz w:val="32"/>
          <w:szCs w:val="32"/>
        </w:rPr>
        <w:t>提交下述文件：</w:t>
      </w:r>
    </w:p>
    <w:p>
      <w:pPr>
        <w:pStyle w:val="6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1、申请项目为：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（项目名称）  </w:t>
      </w:r>
      <w:r>
        <w:rPr>
          <w:rFonts w:hint="eastAsia" w:ascii="仿宋_GB2312" w:eastAsia="仿宋_GB2312"/>
          <w:sz w:val="32"/>
          <w:szCs w:val="32"/>
        </w:rPr>
        <w:t>提供申请书正本1份，副本5份。</w:t>
      </w:r>
    </w:p>
    <w:p>
      <w:pPr>
        <w:pStyle w:val="6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2、我方将按照双方商定的合同履行责任和义务。</w:t>
      </w:r>
    </w:p>
    <w:p>
      <w:pPr>
        <w:pStyle w:val="6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传真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联系人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，电子邮件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申请人或授权代表签字：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申请单位名称（公章）：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9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03F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17205"/>
    <w:rsid w:val="001202CE"/>
    <w:rsid w:val="00121404"/>
    <w:rsid w:val="00121DBE"/>
    <w:rsid w:val="00122156"/>
    <w:rsid w:val="001234A4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1A59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0C08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1F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D05"/>
    <w:rsid w:val="004C7E46"/>
    <w:rsid w:val="004D0776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4592"/>
    <w:rsid w:val="005D6B61"/>
    <w:rsid w:val="005D75B5"/>
    <w:rsid w:val="005E1AC8"/>
    <w:rsid w:val="005E2916"/>
    <w:rsid w:val="005E2EC8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2D72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0AF0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4D34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20F5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05DA"/>
    <w:rsid w:val="00BC1423"/>
    <w:rsid w:val="00BC3AF8"/>
    <w:rsid w:val="00BC6425"/>
    <w:rsid w:val="00BC7393"/>
    <w:rsid w:val="00BD1177"/>
    <w:rsid w:val="00BD16C3"/>
    <w:rsid w:val="00BD34E9"/>
    <w:rsid w:val="00BD379D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1D66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1D4"/>
    <w:rsid w:val="00E643A6"/>
    <w:rsid w:val="00E65E8E"/>
    <w:rsid w:val="00E678F6"/>
    <w:rsid w:val="00E7054B"/>
    <w:rsid w:val="00E74034"/>
    <w:rsid w:val="00E75020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975B9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5EA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10B85202"/>
    <w:rsid w:val="50B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2018-05-08T09:02:00Z</dcterms:created>
  <dc:creator>环监局办公室 处员</dc:creator>
  <cp:lastModifiedBy>闪闪-star</cp:lastModifiedBy>
  <dcterms:modified xsi:type="dcterms:W3CDTF">2019-01-22T06:15:00Z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