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6" w:rsidRDefault="006908F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1.公开征集表</w:t>
      </w:r>
    </w:p>
    <w:p w:rsidR="00C132B6" w:rsidRDefault="00C132B6">
      <w:pPr>
        <w:jc w:val="center"/>
        <w:rPr>
          <w:rFonts w:ascii="黑体" w:eastAsia="黑体" w:hAnsi="黑体" w:cs="黑体"/>
          <w:sz w:val="24"/>
          <w:szCs w:val="24"/>
        </w:rPr>
      </w:pPr>
    </w:p>
    <w:p w:rsidR="003D3246" w:rsidRDefault="006908F0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中国环境新闻工作者协会</w:t>
      </w:r>
    </w:p>
    <w:p w:rsidR="00C132B6" w:rsidRDefault="003D3246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2019年第二次</w:t>
      </w:r>
      <w:r w:rsidR="006908F0">
        <w:rPr>
          <w:rFonts w:ascii="黑体" w:eastAsia="黑体" w:hAnsi="黑体" w:cs="黑体" w:hint="eastAsia"/>
          <w:color w:val="000000"/>
          <w:sz w:val="44"/>
          <w:szCs w:val="44"/>
        </w:rPr>
        <w:t>委托业务费项目公开征集表</w:t>
      </w:r>
    </w:p>
    <w:p w:rsidR="00C132B6" w:rsidRDefault="00C132B6">
      <w:pPr>
        <w:jc w:val="center"/>
        <w:rPr>
          <w:rFonts w:ascii="黑体" w:eastAsia="黑体" w:hAnsi="黑体" w:cs="黑体"/>
          <w:color w:val="000000"/>
          <w:sz w:val="24"/>
          <w:szCs w:val="24"/>
        </w:rPr>
      </w:pPr>
    </w:p>
    <w:tbl>
      <w:tblPr>
        <w:tblStyle w:val="a5"/>
        <w:tblW w:w="10099" w:type="dxa"/>
        <w:jc w:val="center"/>
        <w:tblLayout w:type="fixed"/>
        <w:tblLook w:val="04A0"/>
      </w:tblPr>
      <w:tblGrid>
        <w:gridCol w:w="487"/>
        <w:gridCol w:w="1444"/>
        <w:gridCol w:w="1200"/>
        <w:gridCol w:w="3113"/>
        <w:gridCol w:w="1237"/>
        <w:gridCol w:w="838"/>
        <w:gridCol w:w="1780"/>
      </w:tblGrid>
      <w:tr w:rsidR="00C132B6">
        <w:trPr>
          <w:jc w:val="center"/>
        </w:trPr>
        <w:tc>
          <w:tcPr>
            <w:tcW w:w="487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委托业务费项目名称</w:t>
            </w:r>
          </w:p>
        </w:tc>
        <w:tc>
          <w:tcPr>
            <w:tcW w:w="1200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预算金额（万元）</w:t>
            </w:r>
          </w:p>
        </w:tc>
        <w:tc>
          <w:tcPr>
            <w:tcW w:w="3113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项目内容及需求</w:t>
            </w:r>
          </w:p>
        </w:tc>
        <w:tc>
          <w:tcPr>
            <w:tcW w:w="1237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项目承担单位要求</w:t>
            </w:r>
          </w:p>
        </w:tc>
        <w:tc>
          <w:tcPr>
            <w:tcW w:w="838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完成时限要求</w:t>
            </w:r>
          </w:p>
        </w:tc>
        <w:tc>
          <w:tcPr>
            <w:tcW w:w="1780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</w:tr>
      <w:tr w:rsidR="00C132B6">
        <w:trPr>
          <w:jc w:val="center"/>
        </w:trPr>
        <w:tc>
          <w:tcPr>
            <w:tcW w:w="487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vAlign w:val="center"/>
          </w:tcPr>
          <w:p w:rsidR="00C132B6" w:rsidRDefault="006908F0">
            <w:pPr>
              <w:jc w:val="center"/>
              <w:rPr>
                <w:rFonts w:ascii="仿宋" w:eastAsia="仿宋_GB2312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第二次全国污染源普查专题宣传片制作及海报设计</w:t>
            </w:r>
          </w:p>
        </w:tc>
        <w:tc>
          <w:tcPr>
            <w:tcW w:w="1200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3113" w:type="dxa"/>
            <w:vAlign w:val="center"/>
          </w:tcPr>
          <w:p w:rsidR="00C132B6" w:rsidRDefault="006908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专题宣传片（2部</w:t>
            </w:r>
            <w:r w:rsidR="00C931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，分别为3分钟、8分钟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1、搜集</w:t>
            </w:r>
            <w:r w:rsidR="0006060A">
              <w:rPr>
                <w:rFonts w:ascii="仿宋" w:eastAsia="仿宋" w:hAnsi="仿宋" w:cs="仿宋" w:hint="eastAsia"/>
                <w:sz w:val="24"/>
                <w:szCs w:val="24"/>
              </w:rPr>
              <w:t>和拍摄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普查工作相关文字、图片、视频、音频等素材，撰写专题宣传片文案。</w:t>
            </w:r>
          </w:p>
          <w:p w:rsidR="00C132B6" w:rsidRDefault="006908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2、设计、编写脚本，拍摄所需素材，并进行后期整理、编辑。</w:t>
            </w:r>
          </w:p>
          <w:p w:rsidR="00C132B6" w:rsidRDefault="006908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3、完成宣传片字幕、配音等工作。</w:t>
            </w:r>
          </w:p>
          <w:p w:rsidR="00C132B6" w:rsidRDefault="006908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4、制作完成后提交审核，并根据修改建议进行调整。</w:t>
            </w:r>
          </w:p>
          <w:p w:rsidR="00C132B6" w:rsidRDefault="006908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海报（2套</w:t>
            </w:r>
            <w:r w:rsidR="00A723D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，共4张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确定海报风格，布局框架构建，确认配色方案，选择合适的字体类型，完成文字和图片的设计排版。制作完成后提交审核，并根据</w:t>
            </w:r>
            <w:r w:rsidR="0006060A">
              <w:rPr>
                <w:rFonts w:ascii="仿宋" w:eastAsia="仿宋" w:hAnsi="仿宋" w:cs="仿宋" w:hint="eastAsia"/>
                <w:sz w:val="24"/>
                <w:szCs w:val="24"/>
              </w:rPr>
              <w:t>需求进行复印发放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237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具有丰富的宣传片、海报制作经验，能够快速提交成品，并根据需要进行修改等。</w:t>
            </w:r>
          </w:p>
        </w:tc>
        <w:tc>
          <w:tcPr>
            <w:tcW w:w="838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2019年底</w:t>
            </w:r>
          </w:p>
        </w:tc>
        <w:tc>
          <w:tcPr>
            <w:tcW w:w="1780" w:type="dxa"/>
            <w:vAlign w:val="center"/>
          </w:tcPr>
          <w:p w:rsidR="00C132B6" w:rsidRDefault="006908F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赵闪闪</w:t>
            </w:r>
          </w:p>
          <w:p w:rsidR="00C132B6" w:rsidRDefault="006908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010-58527603</w:t>
            </w:r>
          </w:p>
        </w:tc>
      </w:tr>
    </w:tbl>
    <w:p w:rsidR="00C132B6" w:rsidRDefault="00C132B6"/>
    <w:sectPr w:rsidR="00C132B6" w:rsidSect="005F6D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57" w:rsidRDefault="00415257">
      <w:r>
        <w:separator/>
      </w:r>
    </w:p>
  </w:endnote>
  <w:endnote w:type="continuationSeparator" w:id="0">
    <w:p w:rsidR="00415257" w:rsidRDefault="0041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B6" w:rsidRDefault="0047133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132B6" w:rsidRDefault="004713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08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E0DB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57" w:rsidRDefault="00415257">
      <w:r>
        <w:separator/>
      </w:r>
    </w:p>
  </w:footnote>
  <w:footnote w:type="continuationSeparator" w:id="0">
    <w:p w:rsidR="00415257" w:rsidRDefault="00415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1824E0"/>
    <w:rsid w:val="0006060A"/>
    <w:rsid w:val="001D1909"/>
    <w:rsid w:val="003D3246"/>
    <w:rsid w:val="00411984"/>
    <w:rsid w:val="00415257"/>
    <w:rsid w:val="00471330"/>
    <w:rsid w:val="005E0DBF"/>
    <w:rsid w:val="005F6DD5"/>
    <w:rsid w:val="006908F0"/>
    <w:rsid w:val="00A723D4"/>
    <w:rsid w:val="00B36B46"/>
    <w:rsid w:val="00C132B6"/>
    <w:rsid w:val="00C9311A"/>
    <w:rsid w:val="00CA59E4"/>
    <w:rsid w:val="01A3675C"/>
    <w:rsid w:val="01A46CCE"/>
    <w:rsid w:val="03A85FC3"/>
    <w:rsid w:val="03E95B66"/>
    <w:rsid w:val="04A934E8"/>
    <w:rsid w:val="04AB37E2"/>
    <w:rsid w:val="08B23613"/>
    <w:rsid w:val="09CC06AE"/>
    <w:rsid w:val="0B9B58FD"/>
    <w:rsid w:val="0C5F18AA"/>
    <w:rsid w:val="0C9515D0"/>
    <w:rsid w:val="0DBB0186"/>
    <w:rsid w:val="0DFC2034"/>
    <w:rsid w:val="0F0520EE"/>
    <w:rsid w:val="10ED0000"/>
    <w:rsid w:val="12F36795"/>
    <w:rsid w:val="1339435B"/>
    <w:rsid w:val="13917BB4"/>
    <w:rsid w:val="17080B63"/>
    <w:rsid w:val="175C4069"/>
    <w:rsid w:val="17B84F22"/>
    <w:rsid w:val="184549F9"/>
    <w:rsid w:val="1C8C1E9F"/>
    <w:rsid w:val="1CB147D1"/>
    <w:rsid w:val="1E2238F4"/>
    <w:rsid w:val="1F5C07E2"/>
    <w:rsid w:val="211A2CC9"/>
    <w:rsid w:val="25FC515A"/>
    <w:rsid w:val="287D06CC"/>
    <w:rsid w:val="29DF0BD3"/>
    <w:rsid w:val="2A421E9C"/>
    <w:rsid w:val="2AD318B8"/>
    <w:rsid w:val="2E8E5EFF"/>
    <w:rsid w:val="301D77A0"/>
    <w:rsid w:val="327E7385"/>
    <w:rsid w:val="337C4234"/>
    <w:rsid w:val="3451656F"/>
    <w:rsid w:val="366E5DD9"/>
    <w:rsid w:val="36863F3A"/>
    <w:rsid w:val="376F5AF9"/>
    <w:rsid w:val="3ACA762D"/>
    <w:rsid w:val="3B4960A5"/>
    <w:rsid w:val="3BAB35DF"/>
    <w:rsid w:val="3C556C69"/>
    <w:rsid w:val="3F4E3FD1"/>
    <w:rsid w:val="3F8F5BF0"/>
    <w:rsid w:val="40284FFF"/>
    <w:rsid w:val="428F0713"/>
    <w:rsid w:val="43BC2CCE"/>
    <w:rsid w:val="455E6131"/>
    <w:rsid w:val="45843E16"/>
    <w:rsid w:val="47A366CE"/>
    <w:rsid w:val="47A45CE3"/>
    <w:rsid w:val="4854008B"/>
    <w:rsid w:val="49765EC2"/>
    <w:rsid w:val="4BEE3859"/>
    <w:rsid w:val="4E3844A7"/>
    <w:rsid w:val="4FFA4BD5"/>
    <w:rsid w:val="50680F48"/>
    <w:rsid w:val="52D808A1"/>
    <w:rsid w:val="54D957E4"/>
    <w:rsid w:val="55FC36D8"/>
    <w:rsid w:val="580F4560"/>
    <w:rsid w:val="58521968"/>
    <w:rsid w:val="599B6543"/>
    <w:rsid w:val="5C3A224A"/>
    <w:rsid w:val="5D7925EB"/>
    <w:rsid w:val="5DC9408A"/>
    <w:rsid w:val="5E3A72BC"/>
    <w:rsid w:val="5F1F71A2"/>
    <w:rsid w:val="60E62A0F"/>
    <w:rsid w:val="617F70AA"/>
    <w:rsid w:val="62177317"/>
    <w:rsid w:val="62BF2D6B"/>
    <w:rsid w:val="633F4B57"/>
    <w:rsid w:val="63EA631A"/>
    <w:rsid w:val="692F3710"/>
    <w:rsid w:val="69E31941"/>
    <w:rsid w:val="6A9153FE"/>
    <w:rsid w:val="6B3E3C70"/>
    <w:rsid w:val="6DEB096F"/>
    <w:rsid w:val="6F9E1851"/>
    <w:rsid w:val="70037609"/>
    <w:rsid w:val="70E26C32"/>
    <w:rsid w:val="711824E0"/>
    <w:rsid w:val="7222339D"/>
    <w:rsid w:val="727146D9"/>
    <w:rsid w:val="73054722"/>
    <w:rsid w:val="73877AB3"/>
    <w:rsid w:val="76AA4875"/>
    <w:rsid w:val="76DD23E8"/>
    <w:rsid w:val="775B087A"/>
    <w:rsid w:val="77F6758D"/>
    <w:rsid w:val="78E6555F"/>
    <w:rsid w:val="7BAE0DCC"/>
    <w:rsid w:val="7D7A5E2B"/>
    <w:rsid w:val="7DDC2A20"/>
    <w:rsid w:val="7E6A4999"/>
    <w:rsid w:val="7EA56D7C"/>
    <w:rsid w:val="7F6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6D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F6D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5F6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闪闪-star</dc:creator>
  <cp:lastModifiedBy>china</cp:lastModifiedBy>
  <cp:revision>9</cp:revision>
  <cp:lastPrinted>2019-01-22T07:57:00Z</cp:lastPrinted>
  <dcterms:created xsi:type="dcterms:W3CDTF">2019-01-22T06:19:00Z</dcterms:created>
  <dcterms:modified xsi:type="dcterms:W3CDTF">2019-07-26T15:59:00Z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